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FBD" w:rsidRDefault="00F57AD2">
      <w:pPr>
        <w:rPr>
          <w:rFonts w:ascii="Times New Roman" w:hAnsi="Times New Roman" w:cs="Times New Roman"/>
          <w:sz w:val="28"/>
        </w:rPr>
      </w:pPr>
      <w:r w:rsidRPr="00F57AD2">
        <w:rPr>
          <w:rFonts w:ascii="Times New Roman" w:hAnsi="Times New Roman" w:cs="Times New Roman"/>
          <w:sz w:val="28"/>
        </w:rPr>
        <w:t>PHIẾU BÀI TẬP MÔN ĐỊA L</w:t>
      </w:r>
      <w:bookmarkStart w:id="0" w:name="_GoBack"/>
      <w:bookmarkEnd w:id="0"/>
      <w:r w:rsidRPr="00F57AD2">
        <w:rPr>
          <w:rFonts w:ascii="Times New Roman" w:hAnsi="Times New Roman" w:cs="Times New Roman"/>
          <w:sz w:val="28"/>
        </w:rPr>
        <w:t>Í- ÔN TẬP- TUẦN 34</w:t>
      </w:r>
    </w:p>
    <w:p w:rsidR="00F57AD2" w:rsidRDefault="00F57AD2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Em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hãy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hoàn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thành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các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bài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tập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sau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F57AD2" w:rsidRDefault="00F57AD2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72EEF9F" wp14:editId="3E2315E4">
            <wp:extent cx="554228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D2" w:rsidRDefault="00F57AD2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6300779B" wp14:editId="32188B8B">
            <wp:extent cx="57531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D2" w:rsidRDefault="00F57AD2">
      <w:pPr>
        <w:rPr>
          <w:rFonts w:ascii="Times New Roman" w:hAnsi="Times New Roman" w:cs="Times New Roman"/>
          <w:sz w:val="28"/>
        </w:rPr>
      </w:pPr>
    </w:p>
    <w:p w:rsidR="00F57AD2" w:rsidRPr="00F57AD2" w:rsidRDefault="00F57AD2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7BCE820" wp14:editId="3E2A67BC">
            <wp:extent cx="56629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AD2" w:rsidRPr="00F57AD2" w:rsidSect="00F57AD2">
      <w:pgSz w:w="12240" w:h="15840"/>
      <w:pgMar w:top="284" w:right="758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AD2"/>
    <w:rsid w:val="00AB0FBD"/>
    <w:rsid w:val="00F5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2021-05-12T08:41:00Z</dcterms:created>
  <dcterms:modified xsi:type="dcterms:W3CDTF">2021-05-12T08:46:00Z</dcterms:modified>
</cp:coreProperties>
</file>